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403" w:rsidRDefault="00C34403" w14:paraId="52240F58" w14:noSpellErr="1" w14:textId="6FB6EE88"/>
    <w:p w:rsidRPr="00713F11" w:rsidR="005E6485" w:rsidP="007F65A4" w:rsidRDefault="00C34403" w14:paraId="7CC662DC" w14:textId="010B39E0">
      <w:pPr>
        <w:jc w:val="center"/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 xml:space="preserve">What is </w:t>
      </w:r>
      <w:r w:rsidRPr="00713F11">
        <w:rPr>
          <w:b/>
          <w:bCs/>
          <w:i/>
          <w:iCs/>
          <w:sz w:val="28"/>
          <w:szCs w:val="28"/>
        </w:rPr>
        <w:t xml:space="preserve">Brucella </w:t>
      </w:r>
      <w:proofErr w:type="spellStart"/>
      <w:r w:rsidRPr="00713F11">
        <w:rPr>
          <w:b/>
          <w:bCs/>
          <w:i/>
          <w:iCs/>
          <w:sz w:val="28"/>
          <w:szCs w:val="28"/>
        </w:rPr>
        <w:t>canis</w:t>
      </w:r>
      <w:proofErr w:type="spellEnd"/>
      <w:r w:rsidRPr="00713F11">
        <w:rPr>
          <w:b/>
          <w:bCs/>
          <w:sz w:val="28"/>
          <w:szCs w:val="28"/>
        </w:rPr>
        <w:t>?</w:t>
      </w:r>
    </w:p>
    <w:p w:rsidR="00C34403" w:rsidRDefault="00C34403" w14:paraId="7D83EABB" w14:textId="78C9D13A">
      <w:r w:rsidR="00C34403">
        <w:rPr/>
        <w:t xml:space="preserve">It is a </w:t>
      </w:r>
      <w:r w:rsidR="4EB2F4C6">
        <w:rPr/>
        <w:t>gram-negative</w:t>
      </w:r>
      <w:r w:rsidR="00C34403">
        <w:rPr/>
        <w:t xml:space="preserve"> aerobic coccobacillus- a bacterium</w:t>
      </w:r>
    </w:p>
    <w:p w:rsidRPr="00713F11" w:rsidR="00C34403" w:rsidP="009E3EFE" w:rsidRDefault="00C34403" w14:paraId="63B85E5E" w14:textId="498C0F4F">
      <w:pPr>
        <w:jc w:val="center"/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>How does it</w:t>
      </w:r>
      <w:r w:rsidRPr="00713F11" w:rsidR="009E3EFE">
        <w:rPr>
          <w:b/>
          <w:bCs/>
          <w:sz w:val="28"/>
          <w:szCs w:val="28"/>
        </w:rPr>
        <w:t xml:space="preserve"> cause</w:t>
      </w:r>
      <w:r w:rsidRPr="00713F11">
        <w:rPr>
          <w:b/>
          <w:bCs/>
          <w:sz w:val="28"/>
          <w:szCs w:val="28"/>
        </w:rPr>
        <w:t xml:space="preserve"> infect</w:t>
      </w:r>
      <w:r w:rsidRPr="00713F11" w:rsidR="009E3EFE">
        <w:rPr>
          <w:b/>
          <w:bCs/>
          <w:sz w:val="28"/>
          <w:szCs w:val="28"/>
        </w:rPr>
        <w:t>ion</w:t>
      </w:r>
      <w:r w:rsidRPr="00713F11">
        <w:rPr>
          <w:b/>
          <w:bCs/>
          <w:sz w:val="28"/>
          <w:szCs w:val="28"/>
        </w:rPr>
        <w:t>?</w:t>
      </w:r>
    </w:p>
    <w:p w:rsidR="00C34403" w:rsidP="00997DCE" w:rsidRDefault="005C0821" w14:paraId="49E51348" w14:textId="6ECA8B0A">
      <w:pPr>
        <w:spacing w:after="0"/>
      </w:pPr>
      <w:r>
        <w:t>The bacterium</w:t>
      </w:r>
      <w:r w:rsidR="00C34403">
        <w:t xml:space="preserve"> penetrates mucous membranes especially those of the vagina</w:t>
      </w:r>
      <w:r w:rsidR="00904763">
        <w:t xml:space="preserve"> (during reproduction)</w:t>
      </w:r>
      <w:r w:rsidR="00C34403">
        <w:t>, oral cavity and conjunctiva (eye membrane)</w:t>
      </w:r>
    </w:p>
    <w:p w:rsidR="00C34403" w:rsidP="00997DCE" w:rsidRDefault="00C34403" w14:paraId="55710331" w14:textId="7252A04B">
      <w:pPr>
        <w:spacing w:after="0"/>
      </w:pPr>
      <w:r>
        <w:t>The minimum infective dose is for dogs is 100,000 organisms to the conjunctiva (10,000,000 oral)</w:t>
      </w:r>
    </w:p>
    <w:p w:rsidR="00C34403" w:rsidP="00997DCE" w:rsidRDefault="00050971" w14:paraId="66DC6145" w14:textId="10E284C3" w14:noSpellErr="1">
      <w:pPr>
        <w:spacing w:after="0"/>
      </w:pPr>
      <w:r w:rsidR="00C34403">
        <w:rPr/>
        <w:t xml:space="preserve">The highest concentration of </w:t>
      </w:r>
      <w:r w:rsidRPr="47B0C462" w:rsidR="00C34403">
        <w:rPr>
          <w:i w:val="1"/>
          <w:iCs w:val="1"/>
        </w:rPr>
        <w:t>Brucella</w:t>
      </w:r>
      <w:r w:rsidR="00C34403">
        <w:rPr/>
        <w:t xml:space="preserve"> will be in vaginal discharge and semen- the </w:t>
      </w:r>
      <w:r w:rsidR="00C34403">
        <w:rPr/>
        <w:t xml:space="preserve">most likely sources</w:t>
      </w:r>
      <w:r w:rsidR="00C34403">
        <w:rPr/>
        <w:t xml:space="preserve"> of infection </w:t>
      </w:r>
    </w:p>
    <w:p w:rsidR="005C0821" w:rsidP="00997DCE" w:rsidRDefault="00C34403" w14:paraId="72286FD3" w14:textId="77777777">
      <w:pPr>
        <w:spacing w:after="0"/>
      </w:pPr>
      <w:r>
        <w:t>It is naturally transmitted during oestrus, abortion or during breeding</w:t>
      </w:r>
      <w:r w:rsidR="00050971">
        <w:t xml:space="preserve">-So </w:t>
      </w:r>
    </w:p>
    <w:p w:rsidR="00C34403" w:rsidP="00997DCE" w:rsidRDefault="00050971" w14:paraId="4376711A" w14:textId="28B40768">
      <w:pPr>
        <w:spacing w:after="0"/>
      </w:pPr>
      <w:r>
        <w:t xml:space="preserve">oronasal contact with aborted materials most commonly </w:t>
      </w:r>
      <w:r w:rsidR="005C0821">
        <w:t>leads to infection</w:t>
      </w:r>
      <w:r w:rsidR="00C34403">
        <w:t xml:space="preserve"> </w:t>
      </w:r>
      <w:r>
        <w:t xml:space="preserve"> </w:t>
      </w:r>
    </w:p>
    <w:p w:rsidR="00050971" w:rsidRDefault="00050971" w14:paraId="1B32E6A7" w14:textId="5E70FF3C">
      <w:r>
        <w:t xml:space="preserve">Semen and urine from male dogs can also have </w:t>
      </w:r>
      <w:r w:rsidRPr="005C0821">
        <w:rPr>
          <w:i/>
          <w:iCs/>
        </w:rPr>
        <w:t>Brucella</w:t>
      </w:r>
    </w:p>
    <w:p w:rsidRPr="00050971" w:rsidR="00050971" w:rsidRDefault="00050971" w14:paraId="2FFC98FC" w14:textId="3E9CE424">
      <w:pPr>
        <w:rPr>
          <w:b/>
          <w:bCs/>
          <w:i/>
          <w:iCs/>
        </w:rPr>
      </w:pPr>
      <w:r w:rsidRPr="00050971">
        <w:rPr>
          <w:b/>
          <w:bCs/>
          <w:i/>
          <w:iCs/>
        </w:rPr>
        <w:t xml:space="preserve">Good news? </w:t>
      </w:r>
    </w:p>
    <w:p w:rsidRPr="00C34403" w:rsidR="00C34403" w:rsidRDefault="00050971" w14:paraId="4765C4D4" w14:textId="2E181640">
      <w:r>
        <w:t xml:space="preserve">It is relatively short lived outside the body AND is readily inactivated by common disinfectants </w:t>
      </w:r>
    </w:p>
    <w:p w:rsidRPr="00713F11" w:rsidR="00C34403" w:rsidP="009E3EFE" w:rsidRDefault="00050971" w14:paraId="124DB155" w14:textId="3B659496">
      <w:pPr>
        <w:jc w:val="center"/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 xml:space="preserve">What can it </w:t>
      </w:r>
      <w:r w:rsidRPr="00713F11" w:rsidR="00511770">
        <w:rPr>
          <w:b/>
          <w:bCs/>
          <w:sz w:val="28"/>
          <w:szCs w:val="28"/>
        </w:rPr>
        <w:t>cause</w:t>
      </w:r>
      <w:r w:rsidRPr="00713F11">
        <w:rPr>
          <w:b/>
          <w:bCs/>
          <w:sz w:val="28"/>
          <w:szCs w:val="28"/>
        </w:rPr>
        <w:t xml:space="preserve"> in the dog?</w:t>
      </w:r>
    </w:p>
    <w:p w:rsidRPr="00713F11" w:rsidR="00050971" w:rsidRDefault="00904763" w14:paraId="72D5DBE8" w14:textId="05D36BE6">
      <w:pPr>
        <w:rPr>
          <w:sz w:val="28"/>
          <w:szCs w:val="28"/>
        </w:rPr>
      </w:pPr>
      <w:r w:rsidRPr="47B0C462" w:rsidR="00904763">
        <w:rPr>
          <w:i w:val="1"/>
          <w:iCs w:val="1"/>
        </w:rPr>
        <w:t>Brucella</w:t>
      </w:r>
      <w:r w:rsidR="00904763">
        <w:rPr/>
        <w:t xml:space="preserve"> causes reproductive infection – abortion, </w:t>
      </w:r>
      <w:r w:rsidR="00904763">
        <w:rPr/>
        <w:t>infertility</w:t>
      </w:r>
      <w:r w:rsidR="00904763">
        <w:rPr/>
        <w:t xml:space="preserve"> and reproductive loss. </w:t>
      </w:r>
      <w:r w:rsidR="485A695C">
        <w:rPr/>
        <w:t>Like</w:t>
      </w:r>
      <w:r w:rsidR="00050971">
        <w:rPr/>
        <w:t xml:space="preserve"> other blood-borne infection</w:t>
      </w:r>
      <w:r w:rsidR="00904763">
        <w:rPr/>
        <w:t>s</w:t>
      </w:r>
      <w:r w:rsidR="00050971">
        <w:rPr/>
        <w:t>,</w:t>
      </w:r>
      <w:r w:rsidRPr="47B0C462" w:rsidR="00050971">
        <w:rPr>
          <w:i w:val="1"/>
          <w:iCs w:val="1"/>
        </w:rPr>
        <w:t xml:space="preserve"> Brucella</w:t>
      </w:r>
      <w:r w:rsidR="00050971">
        <w:rPr/>
        <w:t xml:space="preserve"> can localise in the intervertebral disc causing </w:t>
      </w:r>
      <w:r w:rsidR="00050971">
        <w:rPr/>
        <w:t>discospondylitis</w:t>
      </w:r>
      <w:r w:rsidR="00050971">
        <w:rPr/>
        <w:t xml:space="preserve"> or cause eye infection, </w:t>
      </w:r>
      <w:r w:rsidR="00050971">
        <w:rPr/>
        <w:t>ki</w:t>
      </w:r>
      <w:r w:rsidR="00511770">
        <w:rPr/>
        <w:t>dn</w:t>
      </w:r>
      <w:r w:rsidR="00050971">
        <w:rPr/>
        <w:t>ey</w:t>
      </w:r>
      <w:r w:rsidR="00050971">
        <w:rPr/>
        <w:t xml:space="preserve"> or meningoencephalitis</w:t>
      </w:r>
      <w:r w:rsidR="00904763">
        <w:rPr/>
        <w:t>.</w:t>
      </w:r>
      <w:r w:rsidR="00E50F5F">
        <w:rPr/>
        <w:t xml:space="preserve"> Dogs can have </w:t>
      </w:r>
      <w:r w:rsidR="3F9F30D1">
        <w:rPr/>
        <w:t>lameness, large</w:t>
      </w:r>
      <w:r w:rsidR="00E50F5F">
        <w:rPr/>
        <w:t xml:space="preserve"> lymph nodes and spleen and ‘look shabby</w:t>
      </w:r>
      <w:r w:rsidR="00E50F5F">
        <w:rPr/>
        <w:t>’.</w:t>
      </w:r>
      <w:r w:rsidR="00E50F5F">
        <w:rPr/>
        <w:t xml:space="preserve"> </w:t>
      </w:r>
    </w:p>
    <w:p w:rsidRPr="00713F11" w:rsidR="009E3EFE" w:rsidP="009E3EFE" w:rsidRDefault="009E3EFE" w14:paraId="7746EAA8" w14:textId="43022392">
      <w:pPr>
        <w:jc w:val="center"/>
        <w:rPr>
          <w:b w:val="1"/>
          <w:bCs w:val="1"/>
          <w:sz w:val="28"/>
          <w:szCs w:val="28"/>
        </w:rPr>
      </w:pPr>
      <w:r w:rsidRPr="00713F11" w:rsidR="00997DCE">
        <w:rPr>
          <w:b w:val="1"/>
          <w:bCs w:val="1"/>
          <w:sz w:val="28"/>
          <w:szCs w:val="28"/>
        </w:rPr>
        <w:t xml:space="preserve">Are some dogs </w:t>
      </w:r>
      <w:r w:rsidRPr="00713F11" w:rsidR="03528F4F">
        <w:rPr>
          <w:b w:val="1"/>
          <w:bCs w:val="1"/>
          <w:sz w:val="28"/>
          <w:szCs w:val="28"/>
        </w:rPr>
        <w:t>riskier</w:t>
      </w:r>
      <w:r w:rsidRPr="00713F11" w:rsidR="00997DCE">
        <w:rPr>
          <w:b w:val="1"/>
          <w:bCs w:val="1"/>
          <w:sz w:val="28"/>
          <w:szCs w:val="28"/>
        </w:rPr>
        <w:t>?</w:t>
      </w:r>
    </w:p>
    <w:p w:rsidR="00904763" w:rsidP="47B0C462" w:rsidRDefault="009E3EFE" w14:paraId="505C0BAF" w14:textId="5A748D90" w14:noSpellErr="1">
      <w:pPr>
        <w:ind w:left="0"/>
      </w:pPr>
      <w:r w:rsidR="009E3EFE">
        <w:rPr/>
        <w:t>P</w:t>
      </w:r>
      <w:r w:rsidR="00904763">
        <w:rPr/>
        <w:t xml:space="preserve">urebred dogs in breeding kennels. </w:t>
      </w:r>
      <w:r w:rsidR="00904763">
        <w:rPr/>
        <w:t>Any sexually mature, reproductively active, dog is susceptible</w:t>
      </w:r>
      <w:r w:rsidR="009E3EFE">
        <w:rPr/>
        <w:t xml:space="preserve">. </w:t>
      </w:r>
      <w:r w:rsidR="00904763">
        <w:rPr/>
        <w:t>Even dogs not reproductively active can contract the disease if exposed to infected bodily fluid or aborted materials</w:t>
      </w:r>
      <w:r w:rsidR="00904763">
        <w:rPr/>
        <w:t xml:space="preserve">. </w:t>
      </w:r>
      <w:r w:rsidR="00904763">
        <w:rPr/>
        <w:t>Feral and stray dogs are the predominant reservoirs</w:t>
      </w:r>
      <w:r w:rsidR="00997DCE">
        <w:rPr/>
        <w:t xml:space="preserve">. </w:t>
      </w:r>
    </w:p>
    <w:p w:rsidR="00165B9C" w:rsidP="47B0C462" w:rsidRDefault="00165B9C" w14:paraId="1C81C999" w14:textId="22670684" w14:noSpellErr="1">
      <w:pPr>
        <w:ind w:left="0"/>
      </w:pPr>
      <w:r w:rsidR="00165B9C">
        <w:rPr/>
        <w:t xml:space="preserve">Dogs with reproductive discharges and fevers </w:t>
      </w:r>
      <w:r w:rsidR="00713F11">
        <w:rPr/>
        <w:t xml:space="preserve">coming to the hospital, </w:t>
      </w:r>
      <w:r w:rsidR="00165B9C">
        <w:rPr/>
        <w:t xml:space="preserve">are more likely to have this disease than other dogs. </w:t>
      </w:r>
    </w:p>
    <w:p w:rsidR="00165B9C" w:rsidP="009E3EFE" w:rsidRDefault="00165B9C" w14:paraId="0CC47658" w14:textId="5D58CCE8">
      <w:pPr>
        <w:ind w:left="1560"/>
      </w:pPr>
    </w:p>
    <w:p w:rsidRPr="00713F11" w:rsidR="00904763" w:rsidP="47B0C462" w:rsidRDefault="00904763" w14:paraId="4FCCAA5F" w14:textId="6155F8E9">
      <w:pPr>
        <w:pStyle w:val="Normal"/>
        <w:jc w:val="center"/>
        <w:rPr>
          <w:b w:val="1"/>
          <w:bCs w:val="1"/>
          <w:sz w:val="28"/>
          <w:szCs w:val="28"/>
        </w:rPr>
      </w:pPr>
      <w:r w:rsidRPr="47B0C462" w:rsidR="00904763">
        <w:rPr>
          <w:b w:val="1"/>
          <w:bCs w:val="1"/>
          <w:sz w:val="28"/>
          <w:szCs w:val="28"/>
        </w:rPr>
        <w:t>Can I catch it?</w:t>
      </w:r>
    </w:p>
    <w:p w:rsidR="00904763" w:rsidRDefault="00904763" w14:paraId="5F7B8C2D" w14:textId="4EB25EDD">
      <w:r w:rsidR="00904763">
        <w:rPr/>
        <w:t>Human infections are uncommon</w:t>
      </w:r>
      <w:r w:rsidR="00E50F5F">
        <w:rPr/>
        <w:t xml:space="preserve"> but can be ‘flu-like</w:t>
      </w:r>
      <w:r w:rsidR="00E50F5F">
        <w:rPr/>
        <w:t>’.</w:t>
      </w:r>
      <w:r w:rsidR="00E50F5F">
        <w:rPr/>
        <w:t xml:space="preserve"> </w:t>
      </w:r>
      <w:r w:rsidR="009E3EFE">
        <w:rPr/>
        <w:t xml:space="preserve">So – </w:t>
      </w:r>
      <w:r w:rsidR="55198B2A">
        <w:rPr/>
        <w:t>yes, it is</w:t>
      </w:r>
      <w:r w:rsidR="009E3EFE">
        <w:rPr/>
        <w:t xml:space="preserve"> tran</w:t>
      </w:r>
      <w:r w:rsidR="005C0821">
        <w:rPr/>
        <w:t>s</w:t>
      </w:r>
      <w:r w:rsidR="009E3EFE">
        <w:rPr/>
        <w:t>missible</w:t>
      </w:r>
      <w:r w:rsidR="005C0821">
        <w:rPr/>
        <w:t xml:space="preserve"> or zoonotic</w:t>
      </w:r>
    </w:p>
    <w:p w:rsidR="00904763" w:rsidRDefault="00E50F5F" w14:paraId="07BD1BF1" w14:textId="515DC257">
      <w:r w:rsidRPr="47B0C462" w:rsidR="73564658">
        <w:rPr>
          <w:b w:val="1"/>
          <w:bCs w:val="1"/>
        </w:rPr>
        <w:t>How</w:t>
      </w:r>
      <w:r w:rsidRPr="47B0C462" w:rsidR="00E50F5F">
        <w:rPr>
          <w:b w:val="1"/>
          <w:bCs w:val="1"/>
        </w:rPr>
        <w:t>?</w:t>
      </w:r>
      <w:r w:rsidR="00E50F5F">
        <w:rPr/>
        <w:t xml:space="preserve"> </w:t>
      </w:r>
      <w:r w:rsidR="00904763">
        <w:rPr/>
        <w:t xml:space="preserve"> </w:t>
      </w:r>
      <w:r w:rsidR="009E3EFE">
        <w:rPr/>
        <w:t>D</w:t>
      </w:r>
      <w:r w:rsidR="00904763">
        <w:rPr/>
        <w:t>irect contact with infected dogs or by exposure to infected animal by</w:t>
      </w:r>
      <w:r w:rsidR="00904763">
        <w:rPr/>
        <w:t xml:space="preserve"> </w:t>
      </w:r>
      <w:r w:rsidR="00904763">
        <w:rPr/>
        <w:t>products (</w:t>
      </w:r>
      <w:r w:rsidRPr="47B0C462" w:rsidR="00904763">
        <w:rPr>
          <w:b w:val="1"/>
          <w:bCs w:val="1"/>
          <w:color w:val="auto"/>
        </w:rPr>
        <w:t>aborted material, seminal fluid, vaginal discharge, urine</w:t>
      </w:r>
      <w:r w:rsidRPr="47B0C462" w:rsidR="00904763">
        <w:rPr>
          <w:color w:val="auto"/>
        </w:rPr>
        <w:t>). New</w:t>
      </w:r>
      <w:r w:rsidR="00904763">
        <w:rPr/>
        <w:t xml:space="preserve"> patients with</w:t>
      </w:r>
      <w:r w:rsidR="00904763">
        <w:rPr/>
        <w:t xml:space="preserve"> unknown medical histories, have the potential to bring </w:t>
      </w:r>
      <w:r w:rsidRPr="47B0C462" w:rsidR="00904763">
        <w:rPr>
          <w:i w:val="1"/>
          <w:iCs w:val="1"/>
        </w:rPr>
        <w:t>Brucella</w:t>
      </w:r>
      <w:r w:rsidR="00904763">
        <w:rPr/>
        <w:t xml:space="preserve"> into the </w:t>
      </w:r>
      <w:r w:rsidR="00904763">
        <w:rPr/>
        <w:t xml:space="preserve">hospital. </w:t>
      </w:r>
    </w:p>
    <w:p w:rsidR="00904763" w:rsidRDefault="00E50F5F" w14:paraId="59689456" w14:textId="312AF34B">
      <w:r>
        <w:t xml:space="preserve">For veterinary staff, the highest risk is with aborted material in breeding. </w:t>
      </w:r>
      <w:r w:rsidR="00904763">
        <w:t>The highest bacterial load is found in f</w:t>
      </w:r>
      <w:r w:rsidR="00904763">
        <w:t>o</w:t>
      </w:r>
      <w:r w:rsidR="00904763">
        <w:t xml:space="preserve">etal material and the vaginal discharge of the </w:t>
      </w:r>
      <w:proofErr w:type="gramStart"/>
      <w:r w:rsidR="00904763">
        <w:t>bitch</w:t>
      </w:r>
      <w:proofErr w:type="gramEnd"/>
      <w:r w:rsidR="00904763">
        <w:t xml:space="preserve"> after abortion</w:t>
      </w:r>
      <w:r>
        <w:t>.</w:t>
      </w:r>
    </w:p>
    <w:p w:rsidR="00E50F5F" w:rsidRDefault="00E50F5F" w14:paraId="57C43EFD" w14:textId="6864518A">
      <w:r>
        <w:t xml:space="preserve">Even though the dog may be spayed or neutered, it still can shed bacteria in secretions and urine. </w:t>
      </w:r>
      <w:r w:rsidRPr="005C0821">
        <w:rPr>
          <w:u w:val="single"/>
        </w:rPr>
        <w:t>Pregnant women, children, and immunosuppressed individuals</w:t>
      </w:r>
      <w:r>
        <w:t xml:space="preserve"> are at heightened risk of zoonotic infection, so should avoid contact with </w:t>
      </w:r>
      <w:r>
        <w:t xml:space="preserve">suspect </w:t>
      </w:r>
      <w:r>
        <w:t>dogs considered “high risk”</w:t>
      </w:r>
      <w:r w:rsidR="005C0821">
        <w:t>.</w:t>
      </w:r>
      <w:r>
        <w:t xml:space="preserve"> Good hygiene, including frequent hand washing, is paramount</w:t>
      </w:r>
      <w:r w:rsidR="005C0821">
        <w:t xml:space="preserve">. </w:t>
      </w:r>
    </w:p>
    <w:p w:rsidRPr="00713F11" w:rsidR="005C0821" w:rsidP="005C0821" w:rsidRDefault="005C0821" w14:paraId="6B990082" w14:textId="156433A4">
      <w:pPr>
        <w:jc w:val="center"/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>What is AMVS doing to detect these cases and why now?</w:t>
      </w:r>
    </w:p>
    <w:p w:rsidR="005C0821" w:rsidP="005C0821" w:rsidRDefault="005C0821" w14:paraId="42F648C3" w14:textId="7EA9FE8B">
      <w:r w:rsidRPr="47B0C462" w:rsidR="005C0821">
        <w:rPr>
          <w:i w:val="1"/>
          <w:iCs w:val="1"/>
        </w:rPr>
        <w:t>Brucella</w:t>
      </w:r>
      <w:r w:rsidR="005C0821">
        <w:rPr/>
        <w:t xml:space="preserve"> was </w:t>
      </w:r>
      <w:r w:rsidR="005C0821">
        <w:rPr/>
        <w:t>very rare</w:t>
      </w:r>
      <w:r w:rsidR="005C0821">
        <w:rPr/>
        <w:t xml:space="preserve"> traditionally in the UK, but we are now seeing more cases due to pets travelling from countries where it </w:t>
      </w:r>
      <w:r w:rsidR="00165B9C">
        <w:rPr/>
        <w:t>i</w:t>
      </w:r>
      <w:r w:rsidR="005C0821">
        <w:rPr/>
        <w:t>s more common – pet adoptions, pet passports, breeding</w:t>
      </w:r>
      <w:r w:rsidR="7BA97CD3">
        <w:rPr/>
        <w:t>.</w:t>
      </w:r>
    </w:p>
    <w:p w:rsidRPr="00165B9C" w:rsidR="005D586C" w:rsidP="47B0C462" w:rsidRDefault="005D586C" w14:paraId="378557ED" w14:textId="773584E4">
      <w:pPr>
        <w:spacing w:after="0"/>
        <w:rPr>
          <w:b w:val="1"/>
          <w:bCs w:val="1"/>
          <w:i w:val="1"/>
          <w:iCs w:val="1"/>
        </w:rPr>
      </w:pPr>
      <w:r w:rsidRPr="47B0C462" w:rsidR="7BA97CD3">
        <w:rPr>
          <w:b w:val="1"/>
          <w:bCs w:val="1"/>
          <w:i w:val="1"/>
          <w:iCs w:val="1"/>
        </w:rPr>
        <w:t>W</w:t>
      </w:r>
      <w:r w:rsidRPr="47B0C462" w:rsidR="005D586C">
        <w:rPr>
          <w:b w:val="1"/>
          <w:bCs w:val="1"/>
          <w:i w:val="1"/>
          <w:iCs w:val="1"/>
        </w:rPr>
        <w:t xml:space="preserve">e are testing </w:t>
      </w:r>
      <w:r w:rsidRPr="47B0C462" w:rsidR="00E13B0D">
        <w:rPr>
          <w:b w:val="1"/>
          <w:bCs w:val="1"/>
          <w:i w:val="1"/>
          <w:iCs w:val="1"/>
        </w:rPr>
        <w:t xml:space="preserve">with </w:t>
      </w:r>
      <w:r w:rsidRPr="47B0C462" w:rsidR="00E13B0D">
        <w:rPr>
          <w:b w:val="1"/>
          <w:bCs w:val="1"/>
          <w:i w:val="1"/>
          <w:iCs w:val="1"/>
        </w:rPr>
        <w:t xml:space="preserve">a </w:t>
      </w:r>
      <w:r w:rsidRPr="47B0C462" w:rsidR="005D586C">
        <w:rPr>
          <w:b w:val="1"/>
          <w:bCs w:val="1"/>
          <w:i w:val="1"/>
          <w:iCs w:val="1"/>
        </w:rPr>
        <w:t xml:space="preserve"> patient</w:t>
      </w:r>
      <w:r w:rsidRPr="47B0C462" w:rsidR="00E13B0D">
        <w:rPr>
          <w:b w:val="1"/>
          <w:bCs w:val="1"/>
          <w:i w:val="1"/>
          <w:iCs w:val="1"/>
        </w:rPr>
        <w:t>-</w:t>
      </w:r>
      <w:r w:rsidRPr="47B0C462" w:rsidR="005D586C">
        <w:rPr>
          <w:b w:val="1"/>
          <w:bCs w:val="1"/>
          <w:i w:val="1"/>
          <w:iCs w:val="1"/>
        </w:rPr>
        <w:t xml:space="preserve"> side serological test- </w:t>
      </w:r>
    </w:p>
    <w:p w:rsidRPr="00165B9C" w:rsidR="005D586C" w:rsidP="47B0C462" w:rsidRDefault="005D586C" w14:paraId="2F044B40" w14:textId="260010F1">
      <w:pPr>
        <w:pStyle w:val="ListParagraph"/>
        <w:numPr>
          <w:ilvl w:val="0"/>
          <w:numId w:val="1"/>
        </w:numPr>
        <w:spacing w:after="0"/>
        <w:rPr>
          <w:b w:val="1"/>
          <w:bCs w:val="1"/>
          <w:i w:val="1"/>
          <w:iCs w:val="1"/>
        </w:rPr>
      </w:pPr>
      <w:r w:rsidRPr="47B0C462" w:rsidR="005D586C">
        <w:rPr>
          <w:b w:val="1"/>
          <w:bCs w:val="1"/>
          <w:i w:val="1"/>
          <w:iCs w:val="1"/>
        </w:rPr>
        <w:t xml:space="preserve">All dogs that were born outside of the UK </w:t>
      </w:r>
    </w:p>
    <w:p w:rsidRPr="00165B9C" w:rsidR="005D586C" w:rsidP="47B0C462" w:rsidRDefault="00DB5CD0" w14:paraId="11C48E04" w14:textId="513690D6">
      <w:pPr>
        <w:pStyle w:val="ListParagraph"/>
        <w:numPr>
          <w:ilvl w:val="0"/>
          <w:numId w:val="1"/>
        </w:numPr>
        <w:spacing w:after="0"/>
        <w:rPr>
          <w:b w:val="1"/>
          <w:bCs w:val="1"/>
          <w:i w:val="1"/>
          <w:iCs w:val="1"/>
        </w:rPr>
      </w:pPr>
      <w:r w:rsidRPr="47B0C462" w:rsidR="005D586C">
        <w:rPr>
          <w:b w:val="1"/>
          <w:bCs w:val="1"/>
          <w:i w:val="1"/>
          <w:iCs w:val="1"/>
        </w:rPr>
        <w:t xml:space="preserve">All dogs that travel out of the UK for breeding </w:t>
      </w:r>
    </w:p>
    <w:p w:rsidRPr="00165B9C" w:rsidR="005D586C" w:rsidP="47B0C462" w:rsidRDefault="00DB5CD0" w14:paraId="1F1DC719" w14:textId="337D0A1C">
      <w:pPr>
        <w:pStyle w:val="ListParagraph"/>
        <w:numPr>
          <w:ilvl w:val="0"/>
          <w:numId w:val="1"/>
        </w:numPr>
        <w:spacing w:after="0"/>
        <w:rPr>
          <w:b w:val="1"/>
          <w:bCs w:val="1"/>
          <w:i w:val="1"/>
          <w:iCs w:val="1"/>
        </w:rPr>
      </w:pPr>
      <w:r w:rsidRPr="47B0C462" w:rsidR="005D586C">
        <w:rPr>
          <w:b w:val="1"/>
          <w:bCs w:val="1"/>
          <w:i w:val="1"/>
          <w:iCs w:val="1"/>
        </w:rPr>
        <w:t>Any dog that may have been at risk for mating out of</w:t>
      </w:r>
      <w:r w:rsidRPr="47B0C462" w:rsidR="00DB5CD0">
        <w:rPr>
          <w:b w:val="1"/>
          <w:bCs w:val="1"/>
          <w:i w:val="1"/>
          <w:iCs w:val="1"/>
        </w:rPr>
        <w:t xml:space="preserve"> </w:t>
      </w:r>
      <w:r w:rsidRPr="47B0C462" w:rsidR="005D586C">
        <w:rPr>
          <w:b w:val="1"/>
          <w:bCs w:val="1"/>
          <w:i w:val="1"/>
          <w:iCs w:val="1"/>
        </w:rPr>
        <w:t>the UK (</w:t>
      </w:r>
      <w:r w:rsidRPr="47B0C462" w:rsidR="005D586C">
        <w:rPr>
          <w:b w:val="1"/>
          <w:bCs w:val="1"/>
          <w:i w:val="1"/>
          <w:iCs w:val="1"/>
        </w:rPr>
        <w:t>eg</w:t>
      </w:r>
      <w:r w:rsidRPr="47B0C462" w:rsidR="005D586C">
        <w:rPr>
          <w:b w:val="1"/>
          <w:bCs w:val="1"/>
          <w:i w:val="1"/>
          <w:iCs w:val="1"/>
        </w:rPr>
        <w:t xml:space="preserve"> an unsupervised entire dog) </w:t>
      </w:r>
      <w:proofErr w:type="spellStart"/>
      <w:proofErr w:type="gramStart"/>
      <w:proofErr w:type="spellEnd"/>
      <w:proofErr w:type="gramEnd"/>
    </w:p>
    <w:p w:rsidR="005D586C" w:rsidP="005D586C" w:rsidRDefault="005D586C" w14:paraId="7B139F9E" w14:textId="69C1F73B" w14:noSpellErr="1">
      <w:pPr>
        <w:spacing w:after="0"/>
        <w:rPr>
          <w:u w:val="none"/>
        </w:rPr>
      </w:pPr>
    </w:p>
    <w:p w:rsidR="005D586C" w:rsidP="005D586C" w:rsidRDefault="005D586C" w14:paraId="279C64F4" w14:textId="00EA0FD0" w14:noSpellErr="1">
      <w:pPr>
        <w:spacing w:after="0"/>
        <w:rPr>
          <w:u w:val="none"/>
        </w:rPr>
      </w:pPr>
      <w:r w:rsidR="005D586C">
        <w:rPr>
          <w:u w:val="none"/>
        </w:rPr>
        <w:t>If these dogs are negative, we continue with usual procedures</w:t>
      </w:r>
      <w:r w:rsidR="005D586C">
        <w:rPr>
          <w:u w:val="none"/>
        </w:rPr>
        <w:t>.</w:t>
      </w:r>
      <w:r w:rsidR="005D586C">
        <w:rPr/>
        <w:t xml:space="preserve"> </w:t>
      </w:r>
    </w:p>
    <w:p w:rsidRPr="005C0821" w:rsidR="005D586C" w:rsidP="005D586C" w:rsidRDefault="005D586C" w14:paraId="4ED111B7" w14:textId="77777777">
      <w:pPr>
        <w:spacing w:after="0"/>
      </w:pPr>
    </w:p>
    <w:p w:rsidRPr="00713F11" w:rsidR="00DB5CD0" w:rsidRDefault="00DB5CD0" w14:paraId="23F3187B" w14:textId="7C156A67">
      <w:pPr>
        <w:rPr>
          <w:b w:val="1"/>
          <w:bCs w:val="1"/>
          <w:sz w:val="28"/>
          <w:szCs w:val="28"/>
        </w:rPr>
      </w:pPr>
      <w:r w:rsidRPr="47B0C462" w:rsidR="00DB5CD0">
        <w:rPr>
          <w:b w:val="1"/>
          <w:bCs w:val="1"/>
          <w:sz w:val="28"/>
          <w:szCs w:val="28"/>
        </w:rPr>
        <w:t xml:space="preserve">If we have a </w:t>
      </w:r>
      <w:r w:rsidRPr="47B0C462" w:rsidR="6C760FEE">
        <w:rPr>
          <w:b w:val="1"/>
          <w:bCs w:val="1"/>
          <w:sz w:val="28"/>
          <w:szCs w:val="28"/>
        </w:rPr>
        <w:t>positive</w:t>
      </w:r>
      <w:r w:rsidRPr="47B0C462" w:rsidR="00713F11">
        <w:rPr>
          <w:b w:val="1"/>
          <w:bCs w:val="1"/>
          <w:sz w:val="28"/>
          <w:szCs w:val="28"/>
        </w:rPr>
        <w:t xml:space="preserve"> </w:t>
      </w:r>
      <w:r w:rsidRPr="47B0C462" w:rsidR="00DB5CD0">
        <w:rPr>
          <w:b w:val="1"/>
          <w:bCs w:val="1"/>
          <w:sz w:val="28"/>
          <w:szCs w:val="28"/>
        </w:rPr>
        <w:t>serology result or we still clinically suspect</w:t>
      </w:r>
      <w:r w:rsidRPr="47B0C462" w:rsidR="00713F11">
        <w:rPr>
          <w:b w:val="1"/>
          <w:bCs w:val="1"/>
          <w:sz w:val="28"/>
          <w:szCs w:val="28"/>
        </w:rPr>
        <w:t>?</w:t>
      </w:r>
    </w:p>
    <w:p w:rsidR="00DB5CD0" w:rsidP="00165B9C" w:rsidRDefault="00DB5CD0" w14:paraId="2E667FFD" w14:textId="07C7454C">
      <w:pPr>
        <w:spacing w:after="0"/>
      </w:pPr>
      <w:r>
        <w:t xml:space="preserve">Tests are not always </w:t>
      </w:r>
      <w:proofErr w:type="gramStart"/>
      <w:r>
        <w:t>accurate</w:t>
      </w:r>
      <w:proofErr w:type="gramEnd"/>
      <w:r>
        <w:t xml:space="preserve"> so we confirm positive results (or keep </w:t>
      </w:r>
    </w:p>
    <w:p w:rsidR="00DB5CD0" w:rsidP="00165B9C" w:rsidRDefault="00165B9C" w14:paraId="5275296A" w14:textId="1CDA21C1">
      <w:pPr>
        <w:spacing w:after="0"/>
      </w:pPr>
      <w:r w:rsidR="00165B9C">
        <w:rPr/>
        <w:t>t</w:t>
      </w:r>
      <w:r w:rsidR="00DB5CD0">
        <w:rPr/>
        <w:t>esting if we suspect disease) with a further PCR or A</w:t>
      </w:r>
      <w:r w:rsidR="7F25A0F8">
        <w:rPr/>
        <w:t>P</w:t>
      </w:r>
      <w:r w:rsidR="00DB5CD0">
        <w:rPr/>
        <w:t xml:space="preserve">HA confirmatory test. </w:t>
      </w:r>
    </w:p>
    <w:p w:rsidR="00DB5CD0" w:rsidP="00165B9C" w:rsidRDefault="00DB5CD0" w14:paraId="66D5EFE1" w14:textId="48706EEC">
      <w:pPr>
        <w:spacing w:after="0"/>
      </w:pPr>
      <w:r>
        <w:t>If an animal is routine, it will likely go home while waiting confirmation</w:t>
      </w:r>
      <w:r w:rsidR="00762A42">
        <w:t>. If a</w:t>
      </w:r>
    </w:p>
    <w:p w:rsidR="00762A42" w:rsidP="00165B9C" w:rsidRDefault="00762A42" w14:paraId="1C5C409C" w14:textId="65A49CC4">
      <w:pPr>
        <w:spacing w:after="0"/>
      </w:pPr>
      <w:r>
        <w:t xml:space="preserve">negative result returns- we then continue usual procedures. </w:t>
      </w:r>
    </w:p>
    <w:p w:rsidR="00165B9C" w:rsidP="00165B9C" w:rsidRDefault="00165B9C" w14:paraId="5D004ACA" w14:textId="77777777">
      <w:pPr>
        <w:spacing w:after="0"/>
      </w:pPr>
    </w:p>
    <w:p w:rsidR="00165B9C" w:rsidP="00165B9C" w:rsidRDefault="00DB5CD0" w14:paraId="56D0445B" w14:textId="3D6BC489">
      <w:pPr>
        <w:spacing w:after="0"/>
      </w:pPr>
      <w:r>
        <w:t xml:space="preserve">If we have a </w:t>
      </w:r>
      <w:r w:rsidRPr="00165B9C">
        <w:rPr>
          <w:i/>
          <w:iCs/>
          <w:u w:val="single"/>
        </w:rPr>
        <w:t xml:space="preserve">sick </w:t>
      </w:r>
      <w:proofErr w:type="gramStart"/>
      <w:r w:rsidRPr="00165B9C">
        <w:rPr>
          <w:i/>
          <w:iCs/>
          <w:u w:val="single"/>
        </w:rPr>
        <w:t>patient</w:t>
      </w:r>
      <w:proofErr w:type="gramEnd"/>
      <w:r>
        <w:t xml:space="preserve"> then we provide it the care it needs. </w:t>
      </w:r>
      <w:r w:rsidR="00762A42">
        <w:t xml:space="preserve">The dog will be hospitalised. </w:t>
      </w:r>
    </w:p>
    <w:p w:rsidR="00DB5CD0" w:rsidP="00165B9C" w:rsidRDefault="00762A42" w14:paraId="5E6405C7" w14:textId="1BB5D8D6">
      <w:pPr>
        <w:spacing w:after="0"/>
      </w:pPr>
      <w:r>
        <w:t>The dog</w:t>
      </w:r>
      <w:r w:rsidR="00DB5CD0">
        <w:t xml:space="preserve"> will be located in the Isolation </w:t>
      </w:r>
      <w:proofErr w:type="gramStart"/>
      <w:r w:rsidR="00DB5CD0">
        <w:t>ward</w:t>
      </w:r>
      <w:proofErr w:type="gramEnd"/>
      <w:r w:rsidR="00DB5CD0">
        <w:t xml:space="preserve"> and we use PPE (gloves, apron, mask and eye protection) to avoid urine and reproductive secretions. </w:t>
      </w:r>
      <w:r>
        <w:t>Diagnostic i</w:t>
      </w:r>
      <w:r w:rsidR="00165B9C">
        <w:t>nvestigation</w:t>
      </w:r>
      <w:r>
        <w:t xml:space="preserve"> and management</w:t>
      </w:r>
      <w:r w:rsidR="00165B9C">
        <w:t xml:space="preserve"> will be made </w:t>
      </w:r>
      <w:proofErr w:type="gramStart"/>
      <w:r w:rsidR="00165B9C">
        <w:t>in light of</w:t>
      </w:r>
      <w:proofErr w:type="gramEnd"/>
      <w:r w:rsidR="00165B9C">
        <w:t xml:space="preserve"> risks and the patient managed as an infective individual. </w:t>
      </w:r>
    </w:p>
    <w:p w:rsidR="00762A42" w:rsidP="00165B9C" w:rsidRDefault="00762A42" w14:paraId="2A4C3C78" w14:textId="49B8A04F">
      <w:pPr>
        <w:spacing w:after="0"/>
      </w:pPr>
    </w:p>
    <w:p w:rsidRPr="00713F11" w:rsidR="00762A42" w:rsidP="00165B9C" w:rsidRDefault="00762A42" w14:paraId="4AEAD2F0" w14:textId="64E1E700">
      <w:pPr>
        <w:spacing w:after="0"/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 xml:space="preserve">How is the serology testing happening? </w:t>
      </w:r>
    </w:p>
    <w:p w:rsidR="00762A42" w:rsidP="00165B9C" w:rsidRDefault="00762A42" w14:paraId="4967D5EC" w14:textId="3398A986">
      <w:pPr>
        <w:spacing w:after="0"/>
      </w:pPr>
      <w:r>
        <w:t xml:space="preserve">If our referring vets have not previously tested the </w:t>
      </w:r>
      <w:proofErr w:type="gramStart"/>
      <w:r>
        <w:t>dog</w:t>
      </w:r>
      <w:proofErr w:type="gramEnd"/>
      <w:r>
        <w:t xml:space="preserve"> then we are first testing the dog before any catheters are placed or other blood tests or investigations made. </w:t>
      </w:r>
    </w:p>
    <w:p w:rsidR="00762A42" w:rsidP="00165B9C" w:rsidRDefault="00762A42" w14:paraId="3F4F0646" w14:textId="77777777">
      <w:pPr>
        <w:spacing w:after="0"/>
      </w:pPr>
      <w:r>
        <w:t xml:space="preserve">The dog will have blood </w:t>
      </w:r>
      <w:proofErr w:type="gramStart"/>
      <w:r>
        <w:t>taken, and</w:t>
      </w:r>
      <w:proofErr w:type="gramEnd"/>
      <w:r>
        <w:t xml:space="preserve"> be placed in a cage and the test will be run in the lab. If negative- then we ‘Carry On’ as normal. </w:t>
      </w:r>
    </w:p>
    <w:p w:rsidR="00762A42" w:rsidP="00165B9C" w:rsidRDefault="00762A42" w14:paraId="02AC510D" w14:textId="3295FE71">
      <w:pPr>
        <w:spacing w:after="0"/>
      </w:pPr>
      <w:r w:rsidR="00762A42">
        <w:rPr/>
        <w:t xml:space="preserve">If a vet has a clinical suspicion of Brucella infection and it is leaking urine or reproductive </w:t>
      </w:r>
      <w:proofErr w:type="gramStart"/>
      <w:r w:rsidR="00762A42">
        <w:rPr/>
        <w:t>fluid</w:t>
      </w:r>
      <w:proofErr w:type="gramEnd"/>
      <w:r w:rsidR="00762A42">
        <w:rPr/>
        <w:t xml:space="preserve"> it will be placed in isolation at admission. </w:t>
      </w:r>
    </w:p>
    <w:p w:rsidR="00713F11" w:rsidRDefault="00713F11" w14:paraId="63764C10" w14:textId="77777777"/>
    <w:p w:rsidRPr="00713F11" w:rsidR="00DB5CD0" w:rsidRDefault="00DB5CD0" w14:paraId="1E5DAE7C" w14:textId="09217446">
      <w:pPr>
        <w:rPr>
          <w:sz w:val="28"/>
          <w:szCs w:val="28"/>
        </w:rPr>
      </w:pPr>
      <w:r w:rsidRPr="00713F11">
        <w:rPr>
          <w:b/>
          <w:bCs/>
          <w:sz w:val="28"/>
          <w:szCs w:val="28"/>
        </w:rPr>
        <w:t xml:space="preserve">What happens if Brucella is Confirmed? </w:t>
      </w:r>
    </w:p>
    <w:p w:rsidR="00DB5CD0" w:rsidRDefault="00DB5CD0" w14:paraId="7D6DDC54" w14:textId="28A8A13D">
      <w:r w:rsidRPr="00762A42">
        <w:rPr>
          <w:i/>
          <w:iCs/>
        </w:rPr>
        <w:t xml:space="preserve">Brucella </w:t>
      </w:r>
      <w:proofErr w:type="spellStart"/>
      <w:r w:rsidRPr="00762A42">
        <w:rPr>
          <w:i/>
          <w:iCs/>
        </w:rPr>
        <w:t>canis</w:t>
      </w:r>
      <w:proofErr w:type="spellEnd"/>
      <w:r>
        <w:t xml:space="preserve"> is a notifiable disease</w:t>
      </w:r>
      <w:r w:rsidR="00165B9C">
        <w:t xml:space="preserve">. </w:t>
      </w:r>
      <w:r>
        <w:t xml:space="preserve"> </w:t>
      </w:r>
      <w:r w:rsidR="00165B9C">
        <w:t>A</w:t>
      </w:r>
      <w:r>
        <w:t xml:space="preserve"> positive laboratory diagnosis of </w:t>
      </w:r>
      <w:r w:rsidRPr="00165B9C">
        <w:rPr>
          <w:i/>
          <w:iCs/>
        </w:rPr>
        <w:t xml:space="preserve">B. </w:t>
      </w:r>
      <w:proofErr w:type="spellStart"/>
      <w:r w:rsidRPr="00165B9C">
        <w:rPr>
          <w:i/>
          <w:iCs/>
        </w:rPr>
        <w:t>canis</w:t>
      </w:r>
      <w:proofErr w:type="spellEnd"/>
      <w:r w:rsidRPr="00165B9C">
        <w:rPr>
          <w:i/>
          <w:iCs/>
        </w:rPr>
        <w:t xml:space="preserve"> </w:t>
      </w:r>
      <w:r>
        <w:t>must by law be reported to the Animal &amp; Plant Health Agency.</w:t>
      </w:r>
    </w:p>
    <w:p w:rsidRPr="00E20E8C" w:rsidR="00E20E8C" w:rsidRDefault="00165B9C" w14:paraId="0D6FA104" w14:textId="06499CA5">
      <w:r>
        <w:t>It is a difficult bacterium to get rid of even with neutering and antibiotic treatment. This is a lifelong disease. The vet in charge will counsel the owner as to what their options are</w:t>
      </w:r>
      <w:r w:rsidR="00762A42">
        <w:t>,</w:t>
      </w:r>
      <w:r>
        <w:t xml:space="preserve"> and what it means to have a positive dog at home including risks, transmission to dogs and people and how to manage the home environment</w:t>
      </w:r>
      <w:r w:rsidR="00762A42">
        <w:t xml:space="preserve">. </w:t>
      </w:r>
    </w:p>
    <w:p w:rsidRPr="00713F11" w:rsidR="00E20E8C" w:rsidRDefault="00E20E8C" w14:paraId="0C2EF326" w14:textId="16B21AED">
      <w:pPr>
        <w:rPr>
          <w:b/>
          <w:bCs/>
          <w:sz w:val="28"/>
          <w:szCs w:val="28"/>
        </w:rPr>
      </w:pPr>
      <w:r w:rsidRPr="00713F11">
        <w:rPr>
          <w:b/>
          <w:bCs/>
          <w:sz w:val="28"/>
          <w:szCs w:val="28"/>
        </w:rPr>
        <w:t xml:space="preserve">If I am </w:t>
      </w:r>
      <w:proofErr w:type="gramStart"/>
      <w:r w:rsidRPr="00713F11">
        <w:rPr>
          <w:b/>
          <w:bCs/>
          <w:sz w:val="28"/>
          <w:szCs w:val="28"/>
        </w:rPr>
        <w:t>worried</w:t>
      </w:r>
      <w:proofErr w:type="gramEnd"/>
      <w:r w:rsidRPr="00713F11">
        <w:rPr>
          <w:b/>
          <w:bCs/>
          <w:sz w:val="28"/>
          <w:szCs w:val="28"/>
        </w:rPr>
        <w:t xml:space="preserve"> I am Infected? </w:t>
      </w:r>
    </w:p>
    <w:p w:rsidRPr="00DB5CD0" w:rsidR="00E20E8C" w:rsidRDefault="00E20E8C" w14:paraId="5C0B411A" w14:textId="7945D001">
      <w:r>
        <w:t xml:space="preserve">Speak with your GP and specifically say you may have been exposed to a dog with Brucella </w:t>
      </w:r>
      <w:proofErr w:type="spellStart"/>
      <w:r>
        <w:t>canis</w:t>
      </w:r>
      <w:proofErr w:type="spellEnd"/>
      <w:r>
        <w:t xml:space="preserve"> and worried about infection. It is not common, has very vague clinical signs and your GP will need to order specific tests for </w:t>
      </w:r>
      <w:r w:rsidRPr="00E20E8C">
        <w:rPr>
          <w:i/>
          <w:iCs/>
        </w:rPr>
        <w:t xml:space="preserve">Brucella </w:t>
      </w:r>
      <w:proofErr w:type="spellStart"/>
      <w:r w:rsidRPr="00E20E8C">
        <w:rPr>
          <w:i/>
          <w:iCs/>
          <w:u w:val="single"/>
        </w:rPr>
        <w:t>canis</w:t>
      </w:r>
      <w:proofErr w:type="spellEnd"/>
      <w:r w:rsidRPr="00E20E8C">
        <w:rPr>
          <w:i/>
          <w:iCs/>
          <w:u w:val="single"/>
        </w:rPr>
        <w:t>.</w:t>
      </w:r>
      <w:r>
        <w:t xml:space="preserve"> </w:t>
      </w:r>
    </w:p>
    <w:sectPr w:rsidRPr="00DB5CD0" w:rsidR="00E20E8C" w:rsidSect="00997DCE">
      <w:pgSz w:w="11906" w:h="16838" w:orient="portrait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1931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03"/>
    <w:rsid w:val="00050971"/>
    <w:rsid w:val="00165B9C"/>
    <w:rsid w:val="00511770"/>
    <w:rsid w:val="005C0821"/>
    <w:rsid w:val="005D586C"/>
    <w:rsid w:val="005E6485"/>
    <w:rsid w:val="00713F11"/>
    <w:rsid w:val="00762A42"/>
    <w:rsid w:val="007F65A4"/>
    <w:rsid w:val="00904763"/>
    <w:rsid w:val="00997DCE"/>
    <w:rsid w:val="009B1F2B"/>
    <w:rsid w:val="009E3EFE"/>
    <w:rsid w:val="00B34FB9"/>
    <w:rsid w:val="00C34403"/>
    <w:rsid w:val="00CA6631"/>
    <w:rsid w:val="00DB5CD0"/>
    <w:rsid w:val="00DE09A4"/>
    <w:rsid w:val="00E13B0D"/>
    <w:rsid w:val="00E20E8C"/>
    <w:rsid w:val="00E50F5F"/>
    <w:rsid w:val="03528F4F"/>
    <w:rsid w:val="0B1C20BF"/>
    <w:rsid w:val="0B62469E"/>
    <w:rsid w:val="14F00087"/>
    <w:rsid w:val="1E71D2D1"/>
    <w:rsid w:val="1F447FE1"/>
    <w:rsid w:val="3F9F30D1"/>
    <w:rsid w:val="47B0C462"/>
    <w:rsid w:val="485A695C"/>
    <w:rsid w:val="4EB2F4C6"/>
    <w:rsid w:val="55198B2A"/>
    <w:rsid w:val="6BB10EF5"/>
    <w:rsid w:val="6C760FEE"/>
    <w:rsid w:val="6EE8AFB7"/>
    <w:rsid w:val="73564658"/>
    <w:rsid w:val="740246B9"/>
    <w:rsid w:val="7BA97CD3"/>
    <w:rsid w:val="7F25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C9A5"/>
  <w15:chartTrackingRefBased/>
  <w15:docId w15:val="{7869ED85-321B-4100-A1F6-03433020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numbering" Target="numbering.xml" Id="R958b4ebcb61d4d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Paul  (Anderson Moores)</dc:creator>
  <keywords/>
  <dc:description/>
  <lastModifiedBy>Carl Bradbrook (Anderson Moores)</lastModifiedBy>
  <revision>5</revision>
  <dcterms:created xsi:type="dcterms:W3CDTF">2023-04-22T13:25:00.0000000Z</dcterms:created>
  <dcterms:modified xsi:type="dcterms:W3CDTF">2023-05-26T13:31:20.0468003Z</dcterms:modified>
</coreProperties>
</file>